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896" w:rsidRPr="00FD6896" w:rsidRDefault="00FD6896" w:rsidP="00FD68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896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17.04.19) 03-06.</w:t>
      </w:r>
      <w:r w:rsidRPr="00FD6896">
        <w:rPr>
          <w:rFonts w:ascii="Times New Roman" w:hAnsi="Times New Roman" w:cs="Times New Roman"/>
          <w:sz w:val="24"/>
          <w:szCs w:val="24"/>
        </w:rPr>
        <w:t>3374</w:t>
      </w:r>
    </w:p>
    <w:p w:rsidR="00FD6896" w:rsidRPr="00FD6896" w:rsidRDefault="00FD6896" w:rsidP="00FD6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6896" w:rsidRPr="00FD6896" w:rsidRDefault="00FD6896" w:rsidP="00FD6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6896" w:rsidRPr="00FD6896" w:rsidRDefault="00FD6896" w:rsidP="00FD6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896">
        <w:rPr>
          <w:rFonts w:ascii="Times New Roman" w:hAnsi="Times New Roman" w:cs="Times New Roman"/>
          <w:sz w:val="24"/>
          <w:szCs w:val="24"/>
        </w:rPr>
        <w:t>1. Маршрут:</w:t>
      </w:r>
    </w:p>
    <w:p w:rsidR="00FD6896" w:rsidRPr="00FD6896" w:rsidRDefault="00FD6896" w:rsidP="00FD6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896">
        <w:rPr>
          <w:rFonts w:ascii="Times New Roman" w:hAnsi="Times New Roman" w:cs="Times New Roman"/>
          <w:sz w:val="24"/>
          <w:szCs w:val="24"/>
        </w:rPr>
        <w:t>Гусь-Хрустальный</w:t>
      </w:r>
      <w:r w:rsidRPr="00FD6896">
        <w:rPr>
          <w:rFonts w:ascii="Times New Roman" w:hAnsi="Times New Roman" w:cs="Times New Roman"/>
          <w:sz w:val="24"/>
          <w:szCs w:val="24"/>
        </w:rPr>
        <w:t xml:space="preserve">  -  </w:t>
      </w:r>
      <w:r w:rsidRPr="00FD6896">
        <w:rPr>
          <w:rFonts w:ascii="Times New Roman" w:hAnsi="Times New Roman" w:cs="Times New Roman"/>
          <w:sz w:val="24"/>
          <w:szCs w:val="24"/>
        </w:rPr>
        <w:t>Рязань</w:t>
      </w:r>
      <w:r w:rsidRPr="00FD6896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FD6896">
        <w:rPr>
          <w:rFonts w:ascii="Times New Roman" w:hAnsi="Times New Roman" w:cs="Times New Roman"/>
          <w:sz w:val="24"/>
          <w:szCs w:val="24"/>
        </w:rPr>
        <w:t>33.62.006</w:t>
      </w:r>
    </w:p>
    <w:p w:rsidR="00FD6896" w:rsidRPr="00FD6896" w:rsidRDefault="00FD6896" w:rsidP="00FD6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896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FD6896" w:rsidRPr="00FD6896" w:rsidRDefault="00FD6896" w:rsidP="00FD6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6896" w:rsidRPr="00FD6896" w:rsidRDefault="00FD6896" w:rsidP="00FD6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6896" w:rsidRPr="00FD6896" w:rsidRDefault="00FD6896" w:rsidP="00FD6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896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D6896" w:rsidRPr="00FD6896" w:rsidRDefault="00FD6896" w:rsidP="00FD6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896">
        <w:rPr>
          <w:rFonts w:ascii="Times New Roman" w:hAnsi="Times New Roman" w:cs="Times New Roman"/>
          <w:sz w:val="24"/>
          <w:szCs w:val="24"/>
        </w:rPr>
        <w:t xml:space="preserve">в прямом направлении     395 км; </w:t>
      </w:r>
    </w:p>
    <w:p w:rsidR="00FD6896" w:rsidRPr="00FD6896" w:rsidRDefault="00FD6896" w:rsidP="00FD6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6896">
        <w:rPr>
          <w:rFonts w:ascii="Times New Roman" w:hAnsi="Times New Roman" w:cs="Times New Roman"/>
          <w:sz w:val="24"/>
          <w:szCs w:val="24"/>
        </w:rPr>
        <w:t>в обратном направлении 395 км.</w:t>
      </w:r>
    </w:p>
    <w:p w:rsidR="007471EE" w:rsidRPr="00FD6896" w:rsidRDefault="00E02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6896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33005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</w:t>
            </w:r>
            <w:r w:rsid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Гусь-Хрустальный</w:t>
            </w:r>
          </w:p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601501 </w:t>
            </w:r>
            <w:proofErr w:type="gramStart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</w:t>
            </w:r>
            <w:proofErr w:type="gramEnd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</w:t>
            </w:r>
            <w:r w:rsid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Гусь-Хрустальный, ул. Вокзальная, д.2а.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33037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п.</w:t>
            </w:r>
            <w:r w:rsid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Великодворский</w:t>
            </w:r>
          </w:p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 w:rsid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Великодворский</w:t>
            </w:r>
            <w:proofErr w:type="gramEnd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17Р-2 «Владимир — Гусь-Хрустальный — Тума» 100км+786м. (справа)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62010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Кассовый пункт «Тума»</w:t>
            </w:r>
          </w:p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391030 Рязанская обл., Клепиковский р-н</w:t>
            </w:r>
            <w:proofErr w:type="gramStart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р.п.</w:t>
            </w:r>
            <w:r w:rsid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Тума, ул. Ленина^ 155а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62009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Кассовый пункт « Спас-Клепики»</w:t>
            </w:r>
          </w:p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391030 Рязанская обл., Клепиковский р-н., г.</w:t>
            </w:r>
            <w:r w:rsid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Спас-Клепики, ул. Просвещение, д. 14</w:t>
            </w:r>
            <w:proofErr w:type="gramEnd"/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62015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АВ. «</w:t>
            </w:r>
            <w:proofErr w:type="spellStart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Приокскик</w:t>
            </w:r>
            <w:proofErr w:type="spellEnd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» г. Рязань</w:t>
            </w:r>
          </w:p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391006 Рязанская обл., г.</w:t>
            </w:r>
            <w:r w:rsid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Рязань, проезд Окский, 35, пом.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HI</w:t>
            </w:r>
          </w:p>
        </w:tc>
      </w:tr>
    </w:tbl>
    <w:p w:rsidR="00FD6896" w:rsidRDefault="00FD6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6896" w:rsidRDefault="00FD6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6896" w:rsidRDefault="00E02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6896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FD6896" w:rsidRDefault="00FD6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6896" w:rsidRDefault="00FD6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71EE" w:rsidRPr="00FD6896" w:rsidRDefault="00E02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6896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Гусь-Хрустальный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Владимирская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Гусь-Хрустальный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Гусь-Хрустальный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Стекольщиков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Гусь-Хрустальный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Добролюбова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Гусь-Хрустальный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50 лет Советской Власти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Гусь-Хрустальный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Славнова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 w:rsidP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Гусь-Хрустал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ьный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Курловская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Гусь-Хрустальный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17Н-80 «подъезд к </w:t>
            </w:r>
            <w:proofErr w:type="spellStart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усь</w:t>
            </w:r>
            <w:proofErr w:type="spellEnd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-Хрустальный №2»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Гусь-Хрустальный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а/д 17Р-2 «Владимир — Гусь-Хрустальный - Тума»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Великодворский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р.п. Тума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р.п. Тума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р.п. Тума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р.п. Тума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р.п. Тума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61К-001 «Егорьевское шоссе»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р.п. Тума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г. Спас-Клепики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г. Спас-Клепики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Просвещения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г. Спас-Клепики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А/д 61К-003 «Спас-Клепики - Рязань»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г. Спас-Клепики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Солотчинское</w:t>
            </w:r>
            <w:proofErr w:type="spellEnd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, Рязань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Окский проезд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</w:tbl>
    <w:p w:rsidR="00FD6896" w:rsidRDefault="00FD6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6896" w:rsidRDefault="00FD6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71EE" w:rsidRPr="00FD6896" w:rsidRDefault="00E02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6896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  <w:r w:rsidR="00E0234C" w:rsidRPr="00FD68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0234C"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льных </w:t>
            </w:r>
            <w:r w:rsidR="00E0234C"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D6896" w:rsidRDefault="00FD6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D6896" w:rsidRDefault="00FD6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471EE" w:rsidRPr="00FD6896" w:rsidRDefault="00E02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6896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701"/>
        <w:gridCol w:w="1701"/>
        <w:gridCol w:w="1134"/>
        <w:gridCol w:w="2126"/>
      </w:tblGrid>
      <w:tr w:rsidR="00FD6896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  <w:p w:rsidR="00FD6896" w:rsidRPr="00FD6896" w:rsidRDefault="00FD6896" w:rsidP="00AA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FD6896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SimHe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1701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1134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6,64</w:t>
            </w:r>
          </w:p>
        </w:tc>
        <w:tc>
          <w:tcPr>
            <w:tcW w:w="2126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3 класс</w:t>
            </w:r>
          </w:p>
        </w:tc>
      </w:tr>
    </w:tbl>
    <w:p w:rsidR="00FD6896" w:rsidRDefault="00FD6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6896" w:rsidRDefault="00FD6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6896" w:rsidRDefault="00E02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6896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="00FD6896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FD6896">
        <w:rPr>
          <w:rFonts w:ascii="Times New Roman" w:eastAsia="Times New Roman" w:hAnsi="Times New Roman" w:cs="Times New Roman"/>
          <w:sz w:val="24"/>
          <w:szCs w:val="24"/>
        </w:rPr>
        <w:t>ланируемое расписание для кажд</w:t>
      </w:r>
      <w:r w:rsidR="00FD6896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FD68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6896">
        <w:rPr>
          <w:rFonts w:ascii="Times New Roman" w:eastAsia="Times New Roman" w:hAnsi="Times New Roman" w:cs="Times New Roman"/>
          <w:sz w:val="24"/>
          <w:szCs w:val="24"/>
        </w:rPr>
        <w:t>ос</w:t>
      </w:r>
      <w:r w:rsidR="00FD6896">
        <w:rPr>
          <w:rFonts w:ascii="Times New Roman" w:eastAsia="Times New Roman" w:hAnsi="Times New Roman" w:cs="Times New Roman"/>
          <w:sz w:val="24"/>
          <w:szCs w:val="24"/>
        </w:rPr>
        <w:t>та</w:t>
      </w:r>
      <w:r w:rsidRPr="00FD6896">
        <w:rPr>
          <w:rFonts w:ascii="Times New Roman" w:eastAsia="Times New Roman" w:hAnsi="Times New Roman" w:cs="Times New Roman"/>
          <w:sz w:val="24"/>
          <w:szCs w:val="24"/>
        </w:rPr>
        <w:t>н</w:t>
      </w:r>
      <w:r w:rsidR="00FD689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D6896">
        <w:rPr>
          <w:rFonts w:ascii="Times New Roman" w:eastAsia="Times New Roman" w:hAnsi="Times New Roman" w:cs="Times New Roman"/>
          <w:sz w:val="24"/>
          <w:szCs w:val="24"/>
        </w:rPr>
        <w:t>вочног</w:t>
      </w:r>
      <w:r w:rsidR="00FD689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D68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6896">
        <w:rPr>
          <w:rFonts w:ascii="Times New Roman" w:eastAsia="Times New Roman" w:hAnsi="Times New Roman" w:cs="Times New Roman"/>
          <w:sz w:val="24"/>
          <w:szCs w:val="24"/>
        </w:rPr>
        <w:t xml:space="preserve">пункта: </w:t>
      </w:r>
    </w:p>
    <w:p w:rsidR="00FD6896" w:rsidRDefault="00FD6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6896" w:rsidRDefault="00FD6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71EE" w:rsidRPr="00FD6896" w:rsidRDefault="00E02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6896">
        <w:rPr>
          <w:rFonts w:ascii="Times New Roman" w:eastAsia="Times New Roman" w:hAnsi="Times New Roman" w:cs="Times New Roman"/>
          <w:sz w:val="24"/>
          <w:szCs w:val="24"/>
        </w:rPr>
        <w:t>6.</w:t>
      </w:r>
      <w:r w:rsidR="00FD689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D6896">
        <w:rPr>
          <w:rFonts w:ascii="Times New Roman" w:eastAsia="Times New Roman" w:hAnsi="Times New Roman" w:cs="Times New Roman"/>
          <w:sz w:val="24"/>
          <w:szCs w:val="24"/>
        </w:rPr>
        <w:t xml:space="preserve">. В </w:t>
      </w:r>
      <w:r w:rsidRPr="00FD6896">
        <w:rPr>
          <w:rFonts w:ascii="Times New Roman" w:eastAsia="Times New Roman" w:hAnsi="Times New Roman" w:cs="Times New Roman"/>
          <w:sz w:val="24"/>
          <w:szCs w:val="24"/>
        </w:rPr>
        <w:t xml:space="preserve">прямом </w:t>
      </w:r>
      <w:r w:rsidR="00FD6896">
        <w:rPr>
          <w:rFonts w:ascii="Times New Roman" w:eastAsia="Times New Roman" w:hAnsi="Times New Roman" w:cs="Times New Roman"/>
          <w:sz w:val="24"/>
          <w:szCs w:val="24"/>
        </w:rPr>
        <w:t>направлении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FD6896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остановочного</w:t>
            </w:r>
            <w:r w:rsidRPr="00FD68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пункта 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из реестра остановочных пунктов по межрегиональным маршрутам</w:t>
            </w:r>
          </w:p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</w:t>
            </w:r>
            <w:proofErr w:type="gramEnd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* перевозок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FD6896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D6896" w:rsidRPr="00FD6896" w:rsidRDefault="00FD6896" w:rsidP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отправления</w:t>
            </w:r>
            <w:r w:rsidRPr="00FD6896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  <w:p w:rsidR="00FD6896" w:rsidRPr="00FD6896" w:rsidRDefault="00FD6896" w:rsidP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8:30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33037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 w:rsidP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9:</w:t>
            </w:r>
            <w:r w:rsid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9:35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62010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9:55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1EE" w:rsidRPr="00FD6896" w:rsidTr="00FD689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62009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10:40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10:35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6896" w:rsidRPr="00FD6896" w:rsidTr="00E0234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6" w:rsidRPr="00FD6896" w:rsidRDefault="00FD6896" w:rsidP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62015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11:55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96" w:rsidRPr="00FD6896" w:rsidRDefault="00FD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0234C" w:rsidRDefault="00E02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234C" w:rsidRDefault="00E02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71EE" w:rsidRPr="00FD6896" w:rsidRDefault="00E02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6896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E0234C" w:rsidRPr="00FD6896" w:rsidTr="00E0234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</w:tcPr>
          <w:p w:rsidR="00E0234C" w:rsidRPr="00E0234C" w:rsidRDefault="00E0234C" w:rsidP="00D83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</w:tcPr>
          <w:p w:rsidR="00E0234C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</w:tcPr>
          <w:p w:rsidR="00E0234C" w:rsidRPr="00E0234C" w:rsidRDefault="00E0234C" w:rsidP="00E0234C">
            <w:pPr>
              <w:spacing w:after="0" w:line="240" w:lineRule="auto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E0234C" w:rsidRPr="00FD6896" w:rsidTr="00E0234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</w:tcPr>
          <w:p w:rsidR="00E0234C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0234C" w:rsidRPr="00FD6896" w:rsidRDefault="00E0234C" w:rsidP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</w:tcPr>
          <w:p w:rsidR="00E0234C" w:rsidRPr="00FD6896" w:rsidRDefault="00E0234C" w:rsidP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0234C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</w:tcPr>
          <w:p w:rsidR="00E0234C" w:rsidRPr="00FD6896" w:rsidRDefault="00E0234C" w:rsidP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</w:t>
            </w:r>
          </w:p>
        </w:tc>
        <w:tc>
          <w:tcPr>
            <w:tcW w:w="850" w:type="dxa"/>
          </w:tcPr>
          <w:p w:rsidR="00E0234C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</w:tcPr>
          <w:p w:rsidR="00E0234C" w:rsidRPr="00FD6896" w:rsidRDefault="00E0234C" w:rsidP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0234C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</w:tcPr>
          <w:p w:rsidR="00E0234C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7471EE" w:rsidRPr="00FD6896" w:rsidTr="00E0234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62015</w:t>
            </w:r>
          </w:p>
        </w:tc>
        <w:tc>
          <w:tcPr>
            <w:tcW w:w="850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13:15</w:t>
            </w:r>
          </w:p>
        </w:tc>
        <w:tc>
          <w:tcPr>
            <w:tcW w:w="1134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1EE" w:rsidRPr="00FD6896" w:rsidTr="00E0234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62009</w:t>
            </w:r>
          </w:p>
        </w:tc>
        <w:tc>
          <w:tcPr>
            <w:tcW w:w="850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14:45</w:t>
            </w:r>
          </w:p>
        </w:tc>
        <w:tc>
          <w:tcPr>
            <w:tcW w:w="1134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14:40</w:t>
            </w:r>
          </w:p>
        </w:tc>
        <w:tc>
          <w:tcPr>
            <w:tcW w:w="850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1EE" w:rsidRPr="00FD6896" w:rsidTr="00E0234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62010</w:t>
            </w:r>
          </w:p>
        </w:tc>
        <w:tc>
          <w:tcPr>
            <w:tcW w:w="850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15:25</w:t>
            </w:r>
          </w:p>
        </w:tc>
        <w:tc>
          <w:tcPr>
            <w:tcW w:w="1134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15:20</w:t>
            </w:r>
          </w:p>
        </w:tc>
        <w:tc>
          <w:tcPr>
            <w:tcW w:w="850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1EE" w:rsidRPr="00FD6896" w:rsidTr="00E0234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33037</w:t>
            </w:r>
          </w:p>
        </w:tc>
        <w:tc>
          <w:tcPr>
            <w:tcW w:w="850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15:50</w:t>
            </w:r>
          </w:p>
        </w:tc>
        <w:tc>
          <w:tcPr>
            <w:tcW w:w="1134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15:45</w:t>
            </w:r>
          </w:p>
        </w:tc>
        <w:tc>
          <w:tcPr>
            <w:tcW w:w="850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71EE" w:rsidRPr="00FD6896" w:rsidTr="00E0234C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33005</w:t>
            </w:r>
          </w:p>
        </w:tc>
        <w:tc>
          <w:tcPr>
            <w:tcW w:w="850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896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850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471EE" w:rsidRPr="00FD6896" w:rsidRDefault="00E0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FD6896" w:rsidRDefault="00FD6896">
      <w:pPr>
        <w:rPr>
          <w:rFonts w:ascii="Times New Roman" w:hAnsi="Times New Roman" w:cs="Times New Roman"/>
          <w:sz w:val="24"/>
          <w:szCs w:val="24"/>
        </w:rPr>
      </w:pPr>
      <w:r w:rsidRPr="00FD6896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FD689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2293"/>
    <w:rsid w:val="00BD2293"/>
    <w:rsid w:val="00E0234C"/>
    <w:rsid w:val="00FD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6">
    <w:name w:val="Style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27">
    <w:name w:val="Style65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28">
    <w:name w:val="Style65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47">
    <w:name w:val="Style65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48">
    <w:name w:val="Style66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09">
    <w:name w:val="Style68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36">
    <w:name w:val="Style69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41">
    <w:name w:val="Style68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29">
    <w:name w:val="Style69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28">
    <w:name w:val="Style69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82">
    <w:name w:val="Style68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14">
    <w:name w:val="Style69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75">
    <w:name w:val="Style68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24">
    <w:name w:val="Style69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51">
    <w:name w:val="Style68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21">
    <w:name w:val="Style68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22">
    <w:name w:val="Style68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52">
    <w:name w:val="Style68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72">
    <w:name w:val="Style68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04">
    <w:name w:val="Style69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96">
    <w:name w:val="Style68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78">
    <w:name w:val="Style68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09">
    <w:name w:val="Style69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63">
    <w:name w:val="Style68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79">
    <w:name w:val="CharStyle37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424">
    <w:name w:val="CharStyle42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425">
    <w:name w:val="CharStyle42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427">
    <w:name w:val="CharStyle427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4"/>
      <w:szCs w:val="24"/>
    </w:rPr>
  </w:style>
  <w:style w:type="character" w:customStyle="1" w:styleId="CharStyle428">
    <w:name w:val="CharStyle428"/>
    <w:basedOn w:val="a0"/>
    <w:rPr>
      <w:rFonts w:ascii="Arial Narrow" w:eastAsia="Arial Narrow" w:hAnsi="Arial Narrow" w:cs="Arial Narrow"/>
      <w:b w:val="0"/>
      <w:bCs w:val="0"/>
      <w:i w:val="0"/>
      <w:iCs w:val="0"/>
      <w:smallCaps w:val="0"/>
      <w:sz w:val="20"/>
      <w:szCs w:val="20"/>
    </w:rPr>
  </w:style>
  <w:style w:type="character" w:customStyle="1" w:styleId="CharStyle429">
    <w:name w:val="CharStyle429"/>
    <w:basedOn w:val="a0"/>
    <w:rPr>
      <w:rFonts w:ascii="SimHei" w:eastAsia="SimHei" w:hAnsi="SimHei" w:cs="SimHei"/>
      <w:b w:val="0"/>
      <w:bCs w:val="0"/>
      <w:i w:val="0"/>
      <w:iCs w:val="0"/>
      <w:smallCaps w:val="0"/>
      <w:sz w:val="8"/>
      <w:szCs w:val="8"/>
    </w:rPr>
  </w:style>
  <w:style w:type="character" w:customStyle="1" w:styleId="CharStyle433">
    <w:name w:val="CharStyle43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34">
    <w:name w:val="CharStyle434"/>
    <w:basedOn w:val="a0"/>
    <w:rPr>
      <w:rFonts w:ascii="Times New Roman" w:eastAsia="Times New Roman" w:hAnsi="Times New Roman" w:cs="Times New Roman"/>
      <w:b/>
      <w:bCs/>
      <w:i w:val="0"/>
      <w:iCs w:val="0"/>
      <w:smallCaps/>
      <w:sz w:val="16"/>
      <w:szCs w:val="16"/>
    </w:rPr>
  </w:style>
  <w:style w:type="character" w:customStyle="1" w:styleId="CharStyle440">
    <w:name w:val="CharStyle44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8"/>
      <w:szCs w:val="8"/>
    </w:rPr>
  </w:style>
  <w:style w:type="character" w:customStyle="1" w:styleId="CharStyle441">
    <w:name w:val="CharStyle44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  <w:style w:type="character" w:customStyle="1" w:styleId="CharStyle443">
    <w:name w:val="CharStyle443"/>
    <w:basedOn w:val="a0"/>
    <w:rPr>
      <w:rFonts w:ascii="MS Gothic" w:eastAsia="MS Gothic" w:hAnsi="MS Gothic" w:cs="MS Gothic"/>
      <w:b w:val="0"/>
      <w:bCs w:val="0"/>
      <w:i w:val="0"/>
      <w:iCs w:val="0"/>
      <w:smallCaps w:val="0"/>
      <w:sz w:val="12"/>
      <w:szCs w:val="12"/>
    </w:rPr>
  </w:style>
  <w:style w:type="character" w:customStyle="1" w:styleId="CharStyle444">
    <w:name w:val="CharStyle44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446">
    <w:name w:val="CharStyle44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447">
    <w:name w:val="CharStyle447"/>
    <w:basedOn w:val="a0"/>
    <w:rPr>
      <w:rFonts w:ascii="Times New Roman" w:eastAsia="Times New Roman" w:hAnsi="Times New Roman" w:cs="Times New Roman"/>
      <w:b/>
      <w:bCs/>
      <w:i/>
      <w:iCs/>
      <w:smallCaps w:val="0"/>
      <w:w w:val="60"/>
      <w:sz w:val="30"/>
      <w:szCs w:val="30"/>
    </w:rPr>
  </w:style>
  <w:style w:type="character" w:customStyle="1" w:styleId="CharStyle451">
    <w:name w:val="CharStyle45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453">
    <w:name w:val="CharStyle453"/>
    <w:basedOn w:val="a0"/>
    <w:rPr>
      <w:rFonts w:ascii="Times New Roman" w:eastAsia="Times New Roman" w:hAnsi="Times New Roman" w:cs="Times New Roman"/>
      <w:b/>
      <w:bCs/>
      <w:i/>
      <w:iCs/>
      <w:smallCaps w:val="0"/>
      <w:sz w:val="10"/>
      <w:szCs w:val="10"/>
    </w:rPr>
  </w:style>
  <w:style w:type="character" w:customStyle="1" w:styleId="CharStyle455">
    <w:name w:val="CharStyle455"/>
    <w:basedOn w:val="a0"/>
    <w:rPr>
      <w:rFonts w:ascii="SimHei" w:eastAsia="SimHei" w:hAnsi="SimHei" w:cs="SimHei"/>
      <w:b/>
      <w:bCs/>
      <w:i w:val="0"/>
      <w:iCs w:val="0"/>
      <w:smallCaps w:val="0"/>
      <w:sz w:val="30"/>
      <w:szCs w:val="30"/>
    </w:rPr>
  </w:style>
  <w:style w:type="character" w:customStyle="1" w:styleId="CharStyle456">
    <w:name w:val="CharStyle456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20"/>
      <w:szCs w:val="20"/>
    </w:rPr>
  </w:style>
  <w:style w:type="character" w:customStyle="1" w:styleId="CharStyle457">
    <w:name w:val="CharStyle45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8"/>
      <w:szCs w:val="8"/>
    </w:rPr>
  </w:style>
  <w:style w:type="character" w:customStyle="1" w:styleId="CharStyle458">
    <w:name w:val="CharStyle45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0"/>
      <w:szCs w:val="10"/>
    </w:rPr>
  </w:style>
  <w:style w:type="character" w:customStyle="1" w:styleId="CharStyle459">
    <w:name w:val="CharStyle459"/>
    <w:basedOn w:val="a0"/>
    <w:rPr>
      <w:rFonts w:ascii="Aharoni" w:eastAsia="Aharoni" w:hAnsi="Aharoni" w:cs="Aharoni"/>
      <w:b w:val="0"/>
      <w:bCs w:val="0"/>
      <w:i w:val="0"/>
      <w:iCs w:val="0"/>
      <w:smallCaps w:val="0"/>
      <w:sz w:val="22"/>
      <w:szCs w:val="22"/>
    </w:rPr>
  </w:style>
  <w:style w:type="character" w:customStyle="1" w:styleId="CharStyle465">
    <w:name w:val="CharStyle465"/>
    <w:basedOn w:val="a0"/>
    <w:rPr>
      <w:rFonts w:ascii="SimHei" w:eastAsia="SimHei" w:hAnsi="SimHei" w:cs="SimHei"/>
      <w:b/>
      <w:bCs/>
      <w:i w:val="0"/>
      <w:iCs w:val="0"/>
      <w:smallCaps w:val="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2019-05-16T14:09:00Z</dcterms:created>
  <dcterms:modified xsi:type="dcterms:W3CDTF">2019-05-16T14:21:00Z</dcterms:modified>
</cp:coreProperties>
</file>